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EDITAL Nº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- PPGEQ/UFSJ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ELEIÇÃO PARA MEMBRO DOCENTE DO COLEGIADO DO PROGRAMA DE PÓS-GRADUAÇÃO EM ENGENHARIA QUÍMICA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UNIVERSIDADE FEDERAL DE SÃO JOÃO DEL-REI, CAMPUS ALTO PARAOPEBA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NÍVEL: MESTRADO EM ENGENHARIA QUÍMICA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ÁREA DE CONCENTRAÇÃO: DESENVOLVIMENTO DE PROCESSOS QUÍMICOS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I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REQUERIMENTO DE CANDIDATURA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Eu, (nome completo), (CPF), Docente Permanente do Programa de Pós-graduação em Engenharia Química da Universidade Federal de São João del-Rei, requeiro minha candidatura como membro docente do colegiado do referido programa, em conformidade com o Edital Nº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03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-PPGEQ/UFSJ,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24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setembro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Eleição de Membro Docente para o Colegiado do PPGEQ/UFSJ/CAP.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Ouro Branco,      de                          de 202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(Nome Completo)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97"/>
          <w:tab w:val="left" w:leader="none" w:pos="1831"/>
          <w:tab w:val="left" w:leader="none" w:pos="2667"/>
          <w:tab w:val="left" w:leader="none" w:pos="3216"/>
          <w:tab w:val="left" w:leader="none" w:pos="4378"/>
          <w:tab w:val="left" w:leader="none" w:pos="4925"/>
          <w:tab w:val="left" w:leader="none" w:pos="5635"/>
          <w:tab w:val="left" w:leader="none" w:pos="6703"/>
          <w:tab w:val="left" w:leader="none" w:pos="7241"/>
          <w:tab w:val="left" w:leader="none" w:pos="8517"/>
          <w:tab w:val="left" w:leader="none" w:pos="8925"/>
        </w:tabs>
        <w:spacing w:after="240" w:before="0" w:line="276" w:lineRule="auto"/>
        <w:ind w:left="0" w:right="109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(Assinatura GOV BR)</w:t>
      </w:r>
    </w:p>
    <w:sectPr>
      <w:headerReference r:id="rId7" w:type="default"/>
      <w:footerReference r:id="rId8" w:type="default"/>
      <w:pgSz w:h="15840" w:w="12240" w:orient="portrait"/>
      <w:pgMar w:bottom="1701" w:top="2928" w:left="1418" w:right="1418" w:header="805" w:footer="15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-384809</wp:posOffset>
              </wp:positionH>
              <wp:positionV relativeFrom="paragraph">
                <wp:posOffset>-72389</wp:posOffset>
              </wp:positionV>
              <wp:extent cx="6791325" cy="1136015"/>
              <wp:effectExtent b="0" l="0" r="0" t="0"/>
              <wp:wrapNone/>
              <wp:docPr id="2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950650" y="3212275"/>
                        <a:ext cx="6791325" cy="1136015"/>
                        <a:chOff x="1950650" y="3212275"/>
                        <a:chExt cx="7176275" cy="1214875"/>
                      </a:xfrm>
                    </wpg:grpSpPr>
                    <wpg:grpSp>
                      <wpg:cNvGrpSpPr/>
                      <wpg:grpSpPr>
                        <a:xfrm>
                          <a:off x="1950660" y="3212280"/>
                          <a:ext cx="7176240" cy="1208520"/>
                          <a:chOff x="-385560" y="-73080"/>
                          <a:chExt cx="7176240" cy="120852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-385560" y="-73080"/>
                            <a:ext cx="6790675" cy="113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0" y="0"/>
                            <a:ext cx="6790680" cy="72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3459600" y="169560"/>
                            <a:ext cx="3193920" cy="836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2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UNIVERSIDADE FEDERAL DE SÃO JOÃO DEL-REI/UFSJ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8.999999761581421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1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Campus Alto Paraopeba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2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6"/>
                                  <w:vertAlign w:val="baseline"/>
                                </w:rPr>
                                <w:t xml:space="preserve"> 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2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16"/>
                                  <w:vertAlign w:val="baseline"/>
                                </w:rPr>
                                <w:t xml:space="preserve">PROGRAMA DE PÓS-GRADUAÇÃO EM ENGENHARIA QUÍMICA/PPGEQ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2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6"/>
                                  <w:vertAlign w:val="baseline"/>
                                </w:rPr>
                                <w:t xml:space="preserve">https://www.ufsj.edu.br/ppgeq/</w:t>
                              </w: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2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Arial" w:cs="Arial" w:eastAsia="Arial" w:hAnsi="Arial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Calibri" w:cs="Calibri" w:eastAsia="Calibri" w:hAnsi="Calibri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6"/>
                                  <w:vertAlign w:val="baseline"/>
                                </w:rPr>
                                <w:t xml:space="preserve">E-mail: ppgeq@ufsj.edu.br </w:t>
                              </w:r>
                            </w:p>
                          </w:txbxContent>
                        </wps:txbx>
                        <wps:bodyPr anchorCtr="0" anchor="t" bIns="0" lIns="0" spcFirstLastPara="1" rIns="0" wrap="square" tIns="0">
                          <a:noAutofit/>
                        </wps:bodyPr>
                      </wps:wsp>
                      <pic:pic>
                        <pic:nvPicPr>
                          <pic:cNvPr id="6" name="Shape 6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444600" y="346680"/>
                            <a:ext cx="1458000" cy="437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CnPr/>
                        <wps:spPr>
                          <a:xfrm>
                            <a:off x="3293280" y="177840"/>
                            <a:ext cx="1800" cy="84024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CnPr/>
                        <wps:spPr>
                          <a:xfrm>
                            <a:off x="0" y="1133640"/>
                            <a:ext cx="6790680" cy="1800"/>
                          </a:xfrm>
                          <a:prstGeom prst="straightConnector1">
                            <a:avLst/>
                          </a:prstGeom>
                          <a:noFill/>
                          <a:ln cap="flat" cmpd="sng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pic:pic>
                        <pic:nvPicPr>
                          <pic:cNvPr id="9" name="Shape 9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 b="0" l="0" r="0" t="0"/>
                          <a:stretch/>
                        </pic:blipFill>
                        <pic:spPr>
                          <a:xfrm>
                            <a:off x="2286000" y="178560"/>
                            <a:ext cx="837000" cy="837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-384809</wp:posOffset>
              </wp:positionH>
              <wp:positionV relativeFrom="paragraph">
                <wp:posOffset>-72389</wp:posOffset>
              </wp:positionV>
              <wp:extent cx="6791325" cy="1136015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791325" cy="11360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jc w:val="center"/>
    </w:pPr>
    <w:rPr>
      <w:b w:val="1"/>
      <w:bCs w:val="1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480706"/>
    <w:rPr>
      <w:rFonts w:ascii="Arial" w:cs="Arial" w:eastAsia="Arial" w:hAnsi="Arial"/>
      <w:lang w:val="pt-PT"/>
    </w:rPr>
  </w:style>
  <w:style w:type="character" w:styleId="RodapChar" w:customStyle="1">
    <w:name w:val="Rodapé Char"/>
    <w:basedOn w:val="DefaultParagraphFont"/>
    <w:link w:val="Rodap"/>
    <w:uiPriority w:val="99"/>
    <w:qFormat w:val="1"/>
    <w:rsid w:val="00480706"/>
    <w:rPr>
      <w:rFonts w:ascii="Arial" w:cs="Arial" w:eastAsia="Arial" w:hAnsi="Arial"/>
      <w:lang w:val="pt-PT"/>
    </w:rPr>
  </w:style>
  <w:style w:type="character" w:styleId="LinkdaInternet">
    <w:name w:val="Link da Internet"/>
    <w:basedOn w:val="DefaultParagraphFont"/>
    <w:uiPriority w:val="99"/>
    <w:unhideWhenUsed w:val="1"/>
    <w:rsid w:val="006F750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6F7504"/>
    <w:rPr>
      <w:color w:val="605e5c"/>
      <w:shd w:fill="e1dfdd" w:val="clear"/>
    </w:rPr>
  </w:style>
  <w:style w:type="character" w:styleId="Il" w:customStyle="1">
    <w:name w:val="il"/>
    <w:basedOn w:val="DefaultParagraphFont"/>
    <w:qFormat w:val="1"/>
    <w:rsid w:val="00D30F9D"/>
    <w:rPr/>
  </w:style>
  <w:style w:type="character" w:styleId="Strong">
    <w:name w:val="Strong"/>
    <w:basedOn w:val="DefaultParagraphFont"/>
    <w:uiPriority w:val="22"/>
    <w:qFormat w:val="1"/>
    <w:rsid w:val="00D30F9D"/>
    <w:rPr>
      <w:b w:val="1"/>
      <w:bCs w:val="1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981EAD"/>
    <w:rPr>
      <w:rFonts w:ascii="Arial" w:cs="Arial" w:eastAsia="Arial" w:hAnsi="Arial"/>
      <w:b w:val="1"/>
      <w:bCs w:val="1"/>
      <w:sz w:val="20"/>
      <w:szCs w:val="20"/>
      <w:lang w:val="pt-PT"/>
    </w:rPr>
  </w:style>
  <w:style w:type="character" w:styleId="CorpodetextoChar" w:customStyle="1">
    <w:name w:val="Corpo de texto Char"/>
    <w:basedOn w:val="DefaultParagraphFont"/>
    <w:link w:val="Corpodetexto"/>
    <w:uiPriority w:val="1"/>
    <w:qFormat w:val="1"/>
    <w:rsid w:val="00981EAD"/>
    <w:rPr>
      <w:rFonts w:ascii="Arial" w:cs="Arial" w:eastAsia="Arial" w:hAnsi="Arial"/>
      <w:sz w:val="20"/>
      <w:szCs w:val="20"/>
      <w:lang w:val="pt-PT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link w:val="CorpodetextoChar"/>
    <w:uiPriority w:val="1"/>
    <w:qFormat w:val="1"/>
    <w:pPr/>
    <w:rPr>
      <w:sz w:val="20"/>
      <w:szCs w:val="20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ListParagraph">
    <w:name w:val="List Paragraph"/>
    <w:basedOn w:val="Normal"/>
    <w:uiPriority w:val="34"/>
    <w:qFormat w:val="1"/>
    <w:pPr/>
    <w:rPr/>
  </w:style>
  <w:style w:type="paragraph" w:styleId="TableParagraph" w:customStyle="1">
    <w:name w:val="Table Paragraph"/>
    <w:basedOn w:val="Normal"/>
    <w:uiPriority w:val="1"/>
    <w:qFormat w:val="1"/>
    <w:pPr/>
    <w:rPr/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Normal"/>
    <w:link w:val="CabealhoChar"/>
    <w:uiPriority w:val="99"/>
    <w:unhideWhenUsed w:val="1"/>
    <w:rsid w:val="00480706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Rodap">
    <w:name w:val="Footer"/>
    <w:basedOn w:val="Normal"/>
    <w:link w:val="RodapChar"/>
    <w:uiPriority w:val="99"/>
    <w:unhideWhenUsed w:val="1"/>
    <w:rsid w:val="00480706"/>
    <w:pPr>
      <w:tabs>
        <w:tab w:val="clear" w:pos="720"/>
        <w:tab w:val="center" w:leader="none" w:pos="4252"/>
        <w:tab w:val="right" w:leader="none" w:pos="8504"/>
      </w:tabs>
    </w:pPr>
    <w:rPr/>
  </w:style>
  <w:style w:type="paragraph" w:styleId="NormalWeb">
    <w:name w:val="Normal (Web)"/>
    <w:basedOn w:val="Normal"/>
    <w:uiPriority w:val="99"/>
    <w:unhideWhenUsed w:val="1"/>
    <w:qFormat w:val="1"/>
    <w:rsid w:val="00D30F9D"/>
    <w:pPr>
      <w:widowControl w:val="1"/>
      <w:spacing w:afterAutospacing="1" w:beforeAutospacing="1"/>
    </w:pPr>
    <w:rPr>
      <w:rFonts w:ascii="Times New Roman" w:cs="Times New Roman" w:eastAsia="Times New Roman" w:hAnsi="Times New Roman"/>
      <w:sz w:val="24"/>
      <w:szCs w:val="24"/>
      <w:lang w:eastAsia="pt-BR" w:val="pt-BR"/>
    </w:rPr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ela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Normal" w:customStyle="1">
    <w:name w:val="Table Normal"/>
    <w:uiPriority w:val="2"/>
    <w:semiHidden w:val="1"/>
    <w:unhideWhenUsed w:val="1"/>
    <w:qFormat w:val="1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4ow/vEjrKULgP3J5sQ8olWHIXQ==">CgMxLjA4AHIhMWNQYkJ5THZCdlNFT2t1Mmx2Tmo1WjFHZV9Cd0F5d0U4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2024-09-10T21:21:00Z</dcterms:created>
  <dc:creator>Renata C Z Lofrano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2018-06-15T00:00:00Z</vt:filetime>
  </property>
  <property fmtid="{D5CDD505-2E9C-101B-9397-08002B2CF9AE}" pid="3" name="LastSaved">
    <vt:filetime>2023-11-23T00:00:00Z</vt:filetime>
  </property>
  <property fmtid="{D5CDD505-2E9C-101B-9397-08002B2CF9AE}" pid="4" name="Producer">
    <vt:lpwstr>Foxit Reader PDF Printer Versão 9.0.1.1109</vt:lpwstr>
  </property>
</Properties>
</file>